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990" w:rsidRPr="0065578B" w:rsidRDefault="00964990" w:rsidP="003D12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  <w:r w:rsidR="003D12A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5578B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964990" w:rsidRPr="0065578B" w:rsidRDefault="00964990" w:rsidP="003D12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7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D12A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D12A2">
        <w:rPr>
          <w:rFonts w:ascii="Times New Roman" w:hAnsi="Times New Roman" w:cs="Times New Roman"/>
          <w:sz w:val="28"/>
          <w:szCs w:val="28"/>
        </w:rPr>
        <w:t xml:space="preserve">     </w:t>
      </w:r>
      <w:r w:rsidRPr="0065578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964990" w:rsidRPr="0065578B" w:rsidRDefault="00964990" w:rsidP="003D12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7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3D12A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2A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578B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964990" w:rsidRPr="0065578B" w:rsidRDefault="00964990" w:rsidP="003D12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578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D12A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578B">
        <w:rPr>
          <w:rFonts w:ascii="Times New Roman" w:hAnsi="Times New Roman" w:cs="Times New Roman"/>
          <w:sz w:val="28"/>
          <w:szCs w:val="28"/>
        </w:rPr>
        <w:t>города Батайска</w:t>
      </w:r>
    </w:p>
    <w:p w:rsidR="00964990" w:rsidRPr="0065578B" w:rsidRDefault="00964990" w:rsidP="003D12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5578B">
        <w:rPr>
          <w:rFonts w:ascii="Times New Roman" w:hAnsi="Times New Roman" w:cs="Times New Roman"/>
          <w:sz w:val="28"/>
          <w:szCs w:val="28"/>
        </w:rPr>
        <w:t xml:space="preserve">от </w:t>
      </w:r>
      <w:r w:rsidR="00703463">
        <w:rPr>
          <w:rFonts w:ascii="Calibri" w:eastAsia="Times New Roman" w:hAnsi="Calibri" w:cs="Times New Roman"/>
          <w:sz w:val="28"/>
          <w:szCs w:val="28"/>
          <w:u w:val="single"/>
        </w:rPr>
        <w:t>07.09.2023 № 2492</w:t>
      </w:r>
      <w:bookmarkStart w:id="0" w:name="_GoBack"/>
      <w:bookmarkEnd w:id="0"/>
    </w:p>
    <w:p w:rsidR="00964990" w:rsidRDefault="00964990" w:rsidP="00964990">
      <w:pPr>
        <w:spacing w:after="0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D42E1" w:rsidRDefault="000D42E1" w:rsidP="005C7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13D85" w:rsidRDefault="005C7CCB" w:rsidP="005C7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5C7CCB" w:rsidRDefault="00091A06" w:rsidP="005C7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C7CCB">
        <w:rPr>
          <w:rFonts w:ascii="Times New Roman" w:hAnsi="Times New Roman" w:cs="Times New Roman"/>
          <w:sz w:val="28"/>
          <w:szCs w:val="28"/>
        </w:rPr>
        <w:t>еализации Концепции развития дополнительного образования детей до 2030 года</w:t>
      </w:r>
    </w:p>
    <w:p w:rsidR="005C7CCB" w:rsidRDefault="005C7CCB" w:rsidP="005C7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D014F">
        <w:rPr>
          <w:rFonts w:ascii="Times New Roman" w:hAnsi="Times New Roman" w:cs="Times New Roman"/>
          <w:sz w:val="28"/>
          <w:szCs w:val="28"/>
        </w:rPr>
        <w:t>городе Батайске</w:t>
      </w:r>
      <w:r w:rsidR="002546F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709"/>
        <w:gridCol w:w="709"/>
        <w:gridCol w:w="708"/>
        <w:gridCol w:w="709"/>
        <w:gridCol w:w="709"/>
        <w:gridCol w:w="709"/>
        <w:gridCol w:w="619"/>
        <w:gridCol w:w="798"/>
        <w:gridCol w:w="709"/>
        <w:gridCol w:w="709"/>
        <w:gridCol w:w="708"/>
        <w:gridCol w:w="1701"/>
        <w:gridCol w:w="1985"/>
      </w:tblGrid>
      <w:tr w:rsidR="00D1011F" w:rsidRPr="00D1011F" w:rsidTr="000D42E1">
        <w:tc>
          <w:tcPr>
            <w:tcW w:w="534" w:type="dxa"/>
            <w:vMerge w:val="restart"/>
            <w:vAlign w:val="center"/>
          </w:tcPr>
          <w:p w:rsidR="00D1011F" w:rsidRPr="00D1011F" w:rsidRDefault="00D1011F" w:rsidP="00D10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409" w:type="dxa"/>
            <w:vMerge w:val="restart"/>
            <w:vAlign w:val="center"/>
          </w:tcPr>
          <w:p w:rsidR="00D1011F" w:rsidRPr="00D1011F" w:rsidRDefault="00D1011F" w:rsidP="00D101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аименование показат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709" w:type="dxa"/>
            <w:vMerge w:val="restart"/>
            <w:vAlign w:val="center"/>
          </w:tcPr>
          <w:p w:rsidR="00D1011F" w:rsidRPr="00D1011F" w:rsidRDefault="00D1011F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ница и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418" w:type="dxa"/>
            <w:gridSpan w:val="2"/>
            <w:vAlign w:val="center"/>
          </w:tcPr>
          <w:p w:rsidR="00D1011F" w:rsidRPr="00D1011F" w:rsidRDefault="00D1011F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Базовое зн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6378" w:type="dxa"/>
            <w:gridSpan w:val="9"/>
            <w:vAlign w:val="center"/>
          </w:tcPr>
          <w:p w:rsidR="00D1011F" w:rsidRPr="00D1011F" w:rsidRDefault="00D1011F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701" w:type="dxa"/>
            <w:vMerge w:val="restart"/>
            <w:vAlign w:val="center"/>
          </w:tcPr>
          <w:p w:rsidR="00D1011F" w:rsidRPr="00D1011F" w:rsidRDefault="00D1011F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Периодичность сбора</w:t>
            </w:r>
            <w:r w:rsidR="000D42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/ответственный орган</w:t>
            </w:r>
          </w:p>
        </w:tc>
        <w:tc>
          <w:tcPr>
            <w:tcW w:w="1985" w:type="dxa"/>
            <w:vMerge w:val="restart"/>
            <w:vAlign w:val="center"/>
          </w:tcPr>
          <w:p w:rsidR="00D1011F" w:rsidRPr="00D1011F" w:rsidRDefault="00D1011F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Поруч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ние/источник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</w:p>
        </w:tc>
      </w:tr>
      <w:tr w:rsidR="00D1011F" w:rsidRPr="00D1011F" w:rsidTr="000D42E1">
        <w:tc>
          <w:tcPr>
            <w:tcW w:w="534" w:type="dxa"/>
            <w:vMerge/>
          </w:tcPr>
          <w:p w:rsidR="00D1011F" w:rsidRPr="00D1011F" w:rsidRDefault="00D1011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D1011F" w:rsidRPr="00D1011F" w:rsidRDefault="00D1011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1011F" w:rsidRPr="00D1011F" w:rsidRDefault="00D1011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зн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чение</w:t>
            </w: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708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1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98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  <w:vAlign w:val="center"/>
          </w:tcPr>
          <w:p w:rsidR="00D1011F" w:rsidRPr="00D1011F" w:rsidRDefault="00D1011F" w:rsidP="00BF13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011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vMerge/>
          </w:tcPr>
          <w:p w:rsidR="00D1011F" w:rsidRPr="00D1011F" w:rsidRDefault="00D1011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1011F" w:rsidRPr="00D1011F" w:rsidRDefault="00D1011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11F" w:rsidRPr="00D1011F" w:rsidTr="000D42E1">
        <w:tc>
          <w:tcPr>
            <w:tcW w:w="534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1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8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8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985" w:type="dxa"/>
          </w:tcPr>
          <w:p w:rsidR="00D1011F" w:rsidRPr="00D1011F" w:rsidRDefault="00BF13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103D41" w:rsidRPr="00D1011F" w:rsidTr="000D42E1">
        <w:tc>
          <w:tcPr>
            <w:tcW w:w="534" w:type="dxa"/>
          </w:tcPr>
          <w:p w:rsidR="00103D41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103D41" w:rsidRPr="00103D41" w:rsidRDefault="00103D41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Доля детей в возрасте от 5 до 18 лет, охваченных дополнительным образ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ванием</w:t>
            </w:r>
          </w:p>
        </w:tc>
        <w:tc>
          <w:tcPr>
            <w:tcW w:w="709" w:type="dxa"/>
          </w:tcPr>
          <w:p w:rsidR="00103D41" w:rsidRPr="00103D41" w:rsidRDefault="002F20DE" w:rsidP="002F20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82,4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61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798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709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708" w:type="dxa"/>
          </w:tcPr>
          <w:p w:rsidR="00103D41" w:rsidRPr="00103D41" w:rsidRDefault="00103D41" w:rsidP="00103D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83,1</w:t>
            </w:r>
          </w:p>
        </w:tc>
        <w:tc>
          <w:tcPr>
            <w:tcW w:w="1701" w:type="dxa"/>
          </w:tcPr>
          <w:p w:rsidR="00AA12D5" w:rsidRDefault="00103D4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Ежемесячно, не позднее 5 раб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103D41" w:rsidRPr="00103D41" w:rsidRDefault="00AA12D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разования города Батайска</w:t>
            </w:r>
          </w:p>
        </w:tc>
        <w:tc>
          <w:tcPr>
            <w:tcW w:w="1985" w:type="dxa"/>
          </w:tcPr>
          <w:p w:rsidR="00103D41" w:rsidRPr="00103D41" w:rsidRDefault="00103D41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Федеральный пр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ект «Успех каждого ребенка» наци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нального проекта «Образование».</w:t>
            </w:r>
          </w:p>
          <w:p w:rsidR="00103D41" w:rsidRPr="00103D41" w:rsidRDefault="00103D41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(ЕАИС ДО / ГИИС</w:t>
            </w:r>
            <w:proofErr w:type="gramEnd"/>
          </w:p>
          <w:p w:rsidR="00103D41" w:rsidRPr="00103D41" w:rsidRDefault="00103D41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03D41">
              <w:rPr>
                <w:rFonts w:ascii="Times New Roman" w:hAnsi="Times New Roman" w:cs="Times New Roman"/>
                <w:sz w:val="20"/>
                <w:szCs w:val="20"/>
              </w:rPr>
              <w:t>«Электронный бюджет»)</w:t>
            </w:r>
            <w:proofErr w:type="gramEnd"/>
          </w:p>
        </w:tc>
      </w:tr>
      <w:tr w:rsidR="00B72A6F" w:rsidRPr="00D1011F" w:rsidTr="000D42E1">
        <w:tc>
          <w:tcPr>
            <w:tcW w:w="534" w:type="dxa"/>
          </w:tcPr>
          <w:p w:rsidR="00B72A6F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B72A6F" w:rsidRDefault="00B72A6F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 охвата учащи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1-9 классов общеобр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зовательных школ, охв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ченных эстетическим образованием</w:t>
            </w:r>
          </w:p>
        </w:tc>
        <w:tc>
          <w:tcPr>
            <w:tcW w:w="709" w:type="dxa"/>
          </w:tcPr>
          <w:p w:rsidR="00B72A6F" w:rsidRDefault="00B72A6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B72A6F" w:rsidRDefault="00B72A6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78,9</w:t>
            </w:r>
          </w:p>
        </w:tc>
        <w:tc>
          <w:tcPr>
            <w:tcW w:w="709" w:type="dxa"/>
          </w:tcPr>
          <w:p w:rsidR="00B72A6F" w:rsidRDefault="00B72A6F" w:rsidP="00255A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B72A6F" w:rsidRDefault="00B72A6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619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98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8" w:type="dxa"/>
          </w:tcPr>
          <w:p w:rsidR="00B72A6F" w:rsidRDefault="00B72A6F">
            <w:r w:rsidRPr="009716F1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701" w:type="dxa"/>
          </w:tcPr>
          <w:p w:rsidR="00B72A6F" w:rsidRDefault="00B72A6F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ежемесячно, не позднее 5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AA12D5" w:rsidRDefault="00AA12D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1985" w:type="dxa"/>
          </w:tcPr>
          <w:p w:rsidR="00B72A6F" w:rsidRDefault="00E01953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Батайска «Развитие культуры»</w:t>
            </w:r>
          </w:p>
        </w:tc>
      </w:tr>
      <w:tr w:rsidR="00E023AB" w:rsidRPr="00D1011F" w:rsidTr="000D42E1">
        <w:trPr>
          <w:trHeight w:val="1600"/>
        </w:trPr>
        <w:tc>
          <w:tcPr>
            <w:tcW w:w="534" w:type="dxa"/>
          </w:tcPr>
          <w:p w:rsidR="00E023AB" w:rsidRDefault="00765472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409" w:type="dxa"/>
          </w:tcPr>
          <w:p w:rsidR="00E023AB" w:rsidRPr="006A1F93" w:rsidRDefault="00676B30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Доля детей, которые обеспечены сертифик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тами персонифицир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ванного финансирования дополнительного образ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709" w:type="dxa"/>
          </w:tcPr>
          <w:p w:rsidR="00E023AB" w:rsidRPr="006A1F93" w:rsidRDefault="00676B30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61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98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08" w:type="dxa"/>
          </w:tcPr>
          <w:p w:rsidR="00E023AB" w:rsidRPr="006A1F93" w:rsidRDefault="006A1F93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E023AB" w:rsidRPr="006A1F93" w:rsidRDefault="00676B30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ежемесячно, не позднее 5 раб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AA12D5" w:rsidRPr="006A1F93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образования г</w:t>
            </w:r>
            <w:r w:rsidR="00AA12D5" w:rsidRPr="006A1F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A12D5" w:rsidRPr="006A1F93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D42E1" w:rsidRPr="006A1F93" w:rsidRDefault="00676B30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Федеральный пр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ект «Успех каждого ребенка» наци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A1F93">
              <w:rPr>
                <w:rFonts w:ascii="Times New Roman" w:hAnsi="Times New Roman" w:cs="Times New Roman"/>
                <w:sz w:val="20"/>
                <w:szCs w:val="20"/>
              </w:rPr>
              <w:t>нального проекта «Образование» (ЕАИС</w:t>
            </w:r>
            <w:r w:rsidR="00335716" w:rsidRPr="006A1F93">
              <w:rPr>
                <w:rFonts w:ascii="Times New Roman" w:hAnsi="Times New Roman" w:cs="Times New Roman"/>
                <w:sz w:val="20"/>
                <w:szCs w:val="20"/>
              </w:rPr>
              <w:t xml:space="preserve"> ДО / ГИИС «Электронный</w:t>
            </w:r>
            <w:r w:rsidR="003D1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5716" w:rsidRPr="006A1F93">
              <w:rPr>
                <w:rFonts w:ascii="Times New Roman" w:hAnsi="Times New Roman" w:cs="Times New Roman"/>
                <w:sz w:val="20"/>
                <w:szCs w:val="20"/>
              </w:rPr>
              <w:t>бюджет»).</w:t>
            </w:r>
          </w:p>
        </w:tc>
      </w:tr>
      <w:tr w:rsidR="002F20DE" w:rsidRPr="00D1011F" w:rsidTr="000D42E1">
        <w:tc>
          <w:tcPr>
            <w:tcW w:w="534" w:type="dxa"/>
          </w:tcPr>
          <w:p w:rsidR="002F20DE" w:rsidRDefault="00765472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2F20DE" w:rsidRPr="002F20DE" w:rsidRDefault="002F20DE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Охват детей деятельн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стью региональных це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тров выявления, по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держки и развития сп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собностей и талантов у детей и молодежи, те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нопарков «</w:t>
            </w:r>
            <w:proofErr w:type="spellStart"/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Кванториум</w:t>
            </w:r>
            <w:proofErr w:type="spellEnd"/>
            <w:r w:rsidRPr="002F20DE">
              <w:rPr>
                <w:rFonts w:ascii="Times New Roman" w:hAnsi="Times New Roman" w:cs="Times New Roman"/>
                <w:sz w:val="20"/>
                <w:szCs w:val="20"/>
              </w:rPr>
              <w:t xml:space="preserve">» и центров «IТ </w:t>
            </w:r>
            <w:proofErr w:type="gramStart"/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-к</w:t>
            </w:r>
            <w:proofErr w:type="gramEnd"/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уб»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2,00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2,98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  <w:tc>
          <w:tcPr>
            <w:tcW w:w="61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798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709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14,00</w:t>
            </w:r>
          </w:p>
        </w:tc>
        <w:tc>
          <w:tcPr>
            <w:tcW w:w="708" w:type="dxa"/>
          </w:tcPr>
          <w:p w:rsidR="002F20DE" w:rsidRPr="002F20DE" w:rsidRDefault="002F20D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1701" w:type="dxa"/>
          </w:tcPr>
          <w:p w:rsidR="002F20DE" w:rsidRPr="002F20DE" w:rsidRDefault="002F20DE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Ежемесячно, не позднее 5 раб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2F20DE" w:rsidRPr="002F20DE" w:rsidRDefault="002F20DE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Федеральный пр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ект «Успех каждого ребенка» наци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нального проекта «Образование».</w:t>
            </w:r>
          </w:p>
          <w:p w:rsidR="002F20DE" w:rsidRPr="002F20DE" w:rsidRDefault="002F20DE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(ЕАИС ДО / ГИИС</w:t>
            </w:r>
            <w:proofErr w:type="gramEnd"/>
          </w:p>
          <w:p w:rsidR="000D42E1" w:rsidRPr="002F20DE" w:rsidRDefault="002F20DE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F20DE">
              <w:rPr>
                <w:rFonts w:ascii="Times New Roman" w:hAnsi="Times New Roman" w:cs="Times New Roman"/>
                <w:sz w:val="20"/>
                <w:szCs w:val="20"/>
              </w:rPr>
              <w:t>«Электронный бюджет»)</w:t>
            </w:r>
            <w:proofErr w:type="gramEnd"/>
          </w:p>
        </w:tc>
      </w:tr>
      <w:tr w:rsidR="00F00D38" w:rsidRPr="00D1011F" w:rsidTr="000D42E1">
        <w:tc>
          <w:tcPr>
            <w:tcW w:w="534" w:type="dxa"/>
            <w:vMerge w:val="restart"/>
          </w:tcPr>
          <w:p w:rsidR="00F00D38" w:rsidRDefault="00765472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09" w:type="dxa"/>
            <w:vMerge w:val="restart"/>
          </w:tcPr>
          <w:p w:rsidR="00F00D38" w:rsidRDefault="00F00D38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обучающи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в школах (музыкал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ных, искусств, худож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ственных) </w:t>
            </w:r>
          </w:p>
        </w:tc>
        <w:tc>
          <w:tcPr>
            <w:tcW w:w="709" w:type="dxa"/>
          </w:tcPr>
          <w:p w:rsidR="00F00D38" w:rsidRDefault="00F00D38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F00D38" w:rsidRDefault="00632DB0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Merge w:val="restart"/>
          </w:tcPr>
          <w:p w:rsidR="00F00D38" w:rsidRDefault="00F00D38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01.01.2017</w:t>
            </w:r>
          </w:p>
        </w:tc>
        <w:tc>
          <w:tcPr>
            <w:tcW w:w="708" w:type="dxa"/>
          </w:tcPr>
          <w:p w:rsidR="00F00D38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19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98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8" w:type="dxa"/>
          </w:tcPr>
          <w:p w:rsidR="00F00D38" w:rsidRPr="009716F1" w:rsidRDefault="000C2EB7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Merge w:val="restart"/>
          </w:tcPr>
          <w:p w:rsidR="00F00D38" w:rsidRDefault="003D12A2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00D38">
              <w:rPr>
                <w:rFonts w:ascii="Times New Roman" w:hAnsi="Times New Roman" w:cs="Times New Roman"/>
                <w:sz w:val="20"/>
                <w:szCs w:val="20"/>
              </w:rPr>
              <w:t>жегодно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A12D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AA12D5" w:rsidRDefault="00AA12D5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 w:rsidR="001C79FC">
              <w:rPr>
                <w:rFonts w:ascii="Times New Roman" w:hAnsi="Times New Roman" w:cs="Times New Roman"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Батайска</w:t>
            </w:r>
          </w:p>
        </w:tc>
        <w:tc>
          <w:tcPr>
            <w:tcW w:w="1985" w:type="dxa"/>
            <w:vMerge w:val="restart"/>
          </w:tcPr>
          <w:p w:rsidR="000D42E1" w:rsidRDefault="00F00D38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города Батайска «Развитие культуры»</w:t>
            </w:r>
          </w:p>
        </w:tc>
      </w:tr>
      <w:tr w:rsidR="00F00D38" w:rsidRPr="00D1011F" w:rsidTr="000D42E1">
        <w:tc>
          <w:tcPr>
            <w:tcW w:w="534" w:type="dxa"/>
            <w:vMerge/>
          </w:tcPr>
          <w:p w:rsidR="00F00D38" w:rsidRDefault="00F00D38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F00D38" w:rsidRDefault="00F00D38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00D38" w:rsidRDefault="00F00D38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709" w:type="dxa"/>
          </w:tcPr>
          <w:p w:rsidR="00F00D38" w:rsidRDefault="002249EE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2053</w:t>
            </w:r>
          </w:p>
        </w:tc>
        <w:tc>
          <w:tcPr>
            <w:tcW w:w="709" w:type="dxa"/>
            <w:vMerge/>
          </w:tcPr>
          <w:p w:rsidR="00F00D38" w:rsidRDefault="00F00D38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F00D38" w:rsidRDefault="00F00D38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2197</w:t>
            </w:r>
          </w:p>
        </w:tc>
        <w:tc>
          <w:tcPr>
            <w:tcW w:w="709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2259</w:t>
            </w:r>
          </w:p>
        </w:tc>
        <w:tc>
          <w:tcPr>
            <w:tcW w:w="709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709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619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798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709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709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2362</w:t>
            </w:r>
          </w:p>
        </w:tc>
        <w:tc>
          <w:tcPr>
            <w:tcW w:w="708" w:type="dxa"/>
          </w:tcPr>
          <w:p w:rsidR="00F00D38" w:rsidRPr="009716F1" w:rsidRDefault="00F00D38" w:rsidP="003D1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2062</w:t>
            </w:r>
          </w:p>
        </w:tc>
        <w:tc>
          <w:tcPr>
            <w:tcW w:w="1701" w:type="dxa"/>
            <w:vMerge/>
          </w:tcPr>
          <w:p w:rsidR="00F00D38" w:rsidRDefault="00F00D38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F00D38" w:rsidRDefault="00F00D38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09A" w:rsidRPr="00D1011F" w:rsidTr="000D42E1">
        <w:tc>
          <w:tcPr>
            <w:tcW w:w="534" w:type="dxa"/>
          </w:tcPr>
          <w:p w:rsidR="0062009A" w:rsidRDefault="00765472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09" w:type="dxa"/>
          </w:tcPr>
          <w:p w:rsidR="0062009A" w:rsidRDefault="0062009A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организаций,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школьный спорти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клуб</w:t>
            </w:r>
          </w:p>
        </w:tc>
        <w:tc>
          <w:tcPr>
            <w:tcW w:w="709" w:type="dxa"/>
          </w:tcPr>
          <w:p w:rsidR="0062009A" w:rsidRDefault="0062009A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</w:tcPr>
          <w:p w:rsidR="0062009A" w:rsidRPr="0062009A" w:rsidRDefault="0062009A" w:rsidP="003D12A2">
            <w:pPr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ind w:right="3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ind w:left="8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9" w:type="dxa"/>
          </w:tcPr>
          <w:p w:rsidR="0062009A" w:rsidRPr="0062009A" w:rsidRDefault="0062009A" w:rsidP="003D12A2">
            <w:pPr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62009A" w:rsidRPr="0062009A" w:rsidRDefault="0062009A" w:rsidP="003D12A2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ind w:left="8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62009A" w:rsidRPr="0062009A" w:rsidRDefault="0062009A" w:rsidP="003D12A2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62009A" w:rsidRPr="0062009A" w:rsidRDefault="0062009A" w:rsidP="003D12A2">
            <w:pPr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62009A" w:rsidRPr="0062009A" w:rsidRDefault="0062009A" w:rsidP="003D12A2">
            <w:pPr>
              <w:ind w:left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Ежегодно, не позднее 5 раб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62009A" w:rsidRPr="0062009A" w:rsidRDefault="0062009A" w:rsidP="003D12A2">
            <w:pPr>
              <w:ind w:left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Перечень поруч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r w:rsidR="003D1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Президента</w:t>
            </w:r>
            <w:r w:rsidR="003D1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r w:rsidR="003D1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рации от</w:t>
            </w:r>
            <w:r w:rsidR="003D1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22.11.2019 № Пр2397 по ит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гам заседания Сов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та при</w:t>
            </w:r>
            <w:r w:rsidR="003D12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Президенте</w:t>
            </w:r>
          </w:p>
          <w:p w:rsidR="000D42E1" w:rsidRPr="0062009A" w:rsidRDefault="0062009A" w:rsidP="00372A8E">
            <w:pPr>
              <w:ind w:left="2" w:right="3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Российской Фед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рации по развитию физической культ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62009A">
              <w:rPr>
                <w:rFonts w:ascii="Times New Roman" w:hAnsi="Times New Roman" w:cs="Times New Roman"/>
                <w:sz w:val="20"/>
                <w:szCs w:val="20"/>
              </w:rPr>
              <w:t>ры и спорта</w:t>
            </w:r>
          </w:p>
        </w:tc>
      </w:tr>
      <w:tr w:rsidR="008D0407" w:rsidRPr="00D1011F" w:rsidTr="000D42E1">
        <w:tc>
          <w:tcPr>
            <w:tcW w:w="534" w:type="dxa"/>
          </w:tcPr>
          <w:p w:rsidR="008D0407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9" w:type="dxa"/>
          </w:tcPr>
          <w:p w:rsidR="008D0407" w:rsidRDefault="008D0407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детей, обучающи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в 5 – 9 классах,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нимающих участие в экскурсиях по историко-культурной, научно-образовательной, патр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отической тематике, 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также в детских кул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турно-патриотических круизах </w:t>
            </w:r>
          </w:p>
        </w:tc>
        <w:tc>
          <w:tcPr>
            <w:tcW w:w="709" w:type="dxa"/>
          </w:tcPr>
          <w:p w:rsidR="008D0407" w:rsidRDefault="008D040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8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</w:tcPr>
          <w:p w:rsidR="008D0407" w:rsidRPr="008D0407" w:rsidRDefault="008D0407" w:rsidP="008D04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D0407" w:rsidRPr="008D0407" w:rsidRDefault="008D0407" w:rsidP="003D12A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Ежегодно, не позднее 5 раб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D42E1" w:rsidRPr="008D0407" w:rsidRDefault="008D0407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Перечень поруч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ний Президента Российской Фед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рации по итогам заседания Совета при Президенте Российской Фед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рации по реализ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ции государстве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D0407">
              <w:rPr>
                <w:rFonts w:ascii="Times New Roman" w:hAnsi="Times New Roman" w:cs="Times New Roman"/>
                <w:sz w:val="20"/>
                <w:szCs w:val="20"/>
              </w:rPr>
              <w:t>ной политики в сфере защиты семьи и детей от 1 июня 2021 г. № Пр-2254</w:t>
            </w:r>
          </w:p>
        </w:tc>
      </w:tr>
      <w:tr w:rsidR="00AD52FD" w:rsidRPr="00D1011F" w:rsidTr="000D42E1">
        <w:tc>
          <w:tcPr>
            <w:tcW w:w="534" w:type="dxa"/>
          </w:tcPr>
          <w:p w:rsidR="00AD52FD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409" w:type="dxa"/>
          </w:tcPr>
          <w:p w:rsidR="00AD52FD" w:rsidRDefault="00AD52FD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организаций дополн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тельного образования детей со специальными наименованиями «де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 школа искусств», «детская музыкальная школа», детская худож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ственная школа»,</w:t>
            </w:r>
            <w:r w:rsidR="008E307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ская хореографическая школа», «детская теа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ральная школа»,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де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ская цирковая школа», детская школа худож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F2A51">
              <w:rPr>
                <w:rFonts w:ascii="Times New Roman" w:hAnsi="Times New Roman" w:cs="Times New Roman"/>
                <w:sz w:val="20"/>
                <w:szCs w:val="20"/>
              </w:rPr>
              <w:t>ственных ремесел»</w:t>
            </w:r>
          </w:p>
        </w:tc>
        <w:tc>
          <w:tcPr>
            <w:tcW w:w="709" w:type="dxa"/>
          </w:tcPr>
          <w:p w:rsidR="00AD52FD" w:rsidRDefault="00AD52FD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AD52FD" w:rsidRDefault="00AD52FD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09" w:type="dxa"/>
          </w:tcPr>
          <w:p w:rsidR="00AD52FD" w:rsidRDefault="00AD52FD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AD52FD" w:rsidRDefault="00AD52FD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9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AD52FD" w:rsidRDefault="00AD52FD">
            <w:r w:rsidRPr="001D179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2B5DFA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E6365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EE63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E6365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EE63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E6365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2B5DF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AD52FD" w:rsidRDefault="002B5DFA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1985" w:type="dxa"/>
          </w:tcPr>
          <w:p w:rsidR="000D42E1" w:rsidRDefault="005F2A51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организаций дополнительного образования детей со специальными наименованиями «детская школа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кусств», «детская музыкальная шк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ла», детская худ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жественная школа», «детская хореогр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фическая школа», «детская театрал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ная школа», « 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ская цирковая шк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ла», детская школа художественных ремесел»</w:t>
            </w:r>
          </w:p>
        </w:tc>
      </w:tr>
      <w:tr w:rsidR="006D0087" w:rsidRPr="00D1011F" w:rsidTr="000D42E1">
        <w:tc>
          <w:tcPr>
            <w:tcW w:w="534" w:type="dxa"/>
          </w:tcPr>
          <w:p w:rsidR="006D0087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09" w:type="dxa"/>
          </w:tcPr>
          <w:p w:rsidR="006D0087" w:rsidRDefault="006D0087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детей, осваива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дополнительные предпрофессиональные программы в области искусств за счет бю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жетных средств от общ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 количества обуча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щихся в детских школах искусств за счет бю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жетных средств</w:t>
            </w:r>
          </w:p>
        </w:tc>
        <w:tc>
          <w:tcPr>
            <w:tcW w:w="709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709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709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709" w:type="dxa"/>
          </w:tcPr>
          <w:p w:rsidR="006D0087" w:rsidRDefault="006D008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619" w:type="dxa"/>
          </w:tcPr>
          <w:p w:rsidR="006D0087" w:rsidRDefault="006D0087">
            <w:r w:rsidRPr="00DD2906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98" w:type="dxa"/>
          </w:tcPr>
          <w:p w:rsidR="006D0087" w:rsidRDefault="006D0087">
            <w:r w:rsidRPr="00DD2906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09" w:type="dxa"/>
          </w:tcPr>
          <w:p w:rsidR="006D0087" w:rsidRDefault="006D0087">
            <w:r w:rsidRPr="00DD2906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09" w:type="dxa"/>
          </w:tcPr>
          <w:p w:rsidR="006D0087" w:rsidRDefault="006D0087">
            <w:r w:rsidRPr="00DD2906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708" w:type="dxa"/>
          </w:tcPr>
          <w:p w:rsidR="006D0087" w:rsidRDefault="006D0087">
            <w:r w:rsidRPr="00DD2906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701" w:type="dxa"/>
          </w:tcPr>
          <w:p w:rsidR="004F313A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D0087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6D00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D0087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6D008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D0087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4F31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6D0087" w:rsidRDefault="004F313A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1985" w:type="dxa"/>
          </w:tcPr>
          <w:p w:rsidR="006D0087" w:rsidRDefault="00936BBE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Национальный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 «Культура», Стратегия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ственной культу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политики на период до 2030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да, утвержденная распоряжением Правительства РФ от 29.02.2016 №326-р, приказ Росстата от 02.06.2021 г. №298 «Об утве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ждении формы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дерального стат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стического набл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дения 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с указ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аниям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и по заполнению для организации Мин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стерством культуры РФ федерального статистического наблюдения свед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ния о детской муз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кальной, худож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ственной, хоре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30C1B">
              <w:rPr>
                <w:rFonts w:ascii="Times New Roman" w:hAnsi="Times New Roman" w:cs="Times New Roman"/>
                <w:sz w:val="20"/>
                <w:szCs w:val="20"/>
              </w:rPr>
              <w:t>графической школе и школе искусств».</w:t>
            </w:r>
            <w:proofErr w:type="gramEnd"/>
          </w:p>
          <w:p w:rsidR="000D42E1" w:rsidRDefault="00830C1B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(АИС «Статистика» Минкультуры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сии)</w:t>
            </w:r>
          </w:p>
        </w:tc>
      </w:tr>
      <w:tr w:rsidR="00821647" w:rsidRPr="00D1011F" w:rsidTr="000D42E1">
        <w:tc>
          <w:tcPr>
            <w:tcW w:w="534" w:type="dxa"/>
          </w:tcPr>
          <w:p w:rsidR="00821647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2409" w:type="dxa"/>
          </w:tcPr>
          <w:p w:rsidR="000D42E1" w:rsidRDefault="00821647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обучающи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ся по образовательным программам основного и среднего общего 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вания, охваченных 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приятиями, направле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ными на раннюю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фессиональную ориент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цию, в том числе в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ках программы «Билет в будущее» </w:t>
            </w:r>
            <w:proofErr w:type="gramEnd"/>
          </w:p>
        </w:tc>
        <w:tc>
          <w:tcPr>
            <w:tcW w:w="709" w:type="dxa"/>
          </w:tcPr>
          <w:p w:rsidR="00821647" w:rsidRDefault="00821647" w:rsidP="008870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 w:rsidR="008870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08" w:type="dxa"/>
          </w:tcPr>
          <w:p w:rsidR="00821647" w:rsidRPr="00821647" w:rsidRDefault="00821647" w:rsidP="00821647">
            <w:pPr>
              <w:ind w:left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2340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2890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ind w:left="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3279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3959</w:t>
            </w:r>
          </w:p>
        </w:tc>
        <w:tc>
          <w:tcPr>
            <w:tcW w:w="619" w:type="dxa"/>
          </w:tcPr>
          <w:p w:rsidR="00821647" w:rsidRPr="00821647" w:rsidRDefault="00821647" w:rsidP="00821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4270</w:t>
            </w:r>
          </w:p>
        </w:tc>
        <w:tc>
          <w:tcPr>
            <w:tcW w:w="798" w:type="dxa"/>
          </w:tcPr>
          <w:p w:rsidR="00821647" w:rsidRPr="00821647" w:rsidRDefault="00821647" w:rsidP="00821647">
            <w:pPr>
              <w:ind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4890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5276</w:t>
            </w:r>
          </w:p>
        </w:tc>
        <w:tc>
          <w:tcPr>
            <w:tcW w:w="709" w:type="dxa"/>
          </w:tcPr>
          <w:p w:rsidR="00821647" w:rsidRPr="00821647" w:rsidRDefault="00821647" w:rsidP="00821647">
            <w:pPr>
              <w:ind w:right="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5920</w:t>
            </w:r>
          </w:p>
        </w:tc>
        <w:tc>
          <w:tcPr>
            <w:tcW w:w="708" w:type="dxa"/>
          </w:tcPr>
          <w:p w:rsidR="00821647" w:rsidRPr="00821647" w:rsidRDefault="00821647" w:rsidP="00821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21647">
              <w:rPr>
                <w:rFonts w:ascii="Times New Roman" w:hAnsi="Times New Roman" w:cs="Times New Roman"/>
                <w:sz w:val="20"/>
                <w:szCs w:val="20"/>
              </w:rPr>
              <w:t>6256</w:t>
            </w:r>
          </w:p>
        </w:tc>
        <w:tc>
          <w:tcPr>
            <w:tcW w:w="1701" w:type="dxa"/>
          </w:tcPr>
          <w:p w:rsidR="00821647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821647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82164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21647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82164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21647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8D20F7"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 w:rsidR="008D20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D20F7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821647" w:rsidRPr="003C4086" w:rsidRDefault="00821647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 «Успех каждого ребенка национал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проекта «О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разование»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https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bvbinfo</w:t>
            </w:r>
            <w:proofErr w:type="spellEnd"/>
            <w:r w:rsidRPr="003C40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3C4086">
              <w:rPr>
                <w:rFonts w:ascii="Times New Roman" w:hAnsi="Times New Roman" w:cs="Times New Roman"/>
                <w:sz w:val="20"/>
                <w:szCs w:val="20"/>
              </w:rPr>
              <w:t>/)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(ГИИС «Электро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бюджет»).</w:t>
            </w:r>
          </w:p>
        </w:tc>
      </w:tr>
      <w:tr w:rsidR="008D20F7" w:rsidRPr="00D1011F" w:rsidTr="000D42E1">
        <w:tc>
          <w:tcPr>
            <w:tcW w:w="534" w:type="dxa"/>
          </w:tcPr>
          <w:p w:rsidR="008D20F7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09" w:type="dxa"/>
          </w:tcPr>
          <w:p w:rsidR="000D42E1" w:rsidRPr="008D20F7" w:rsidRDefault="008D20F7" w:rsidP="00372A8E">
            <w:pPr>
              <w:spacing w:line="241" w:lineRule="auto"/>
              <w:ind w:righ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Количество детей, пр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нявших участие в о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крытых онлайн</w:t>
            </w:r>
            <w:r w:rsidR="0076547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уроках, направленных на ра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нюю профориентацию и реализуемых с учетом опыта цикла открытых уроков</w:t>
            </w:r>
            <w:r w:rsidR="00F37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Проектория</w:t>
            </w:r>
            <w:proofErr w:type="spellEnd"/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», в которых приняли уч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стие дети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чел</w:t>
            </w:r>
            <w:r w:rsidR="00B102B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01.01. 2022</w:t>
            </w:r>
          </w:p>
        </w:tc>
        <w:tc>
          <w:tcPr>
            <w:tcW w:w="708" w:type="dxa"/>
          </w:tcPr>
          <w:p w:rsidR="008D20F7" w:rsidRPr="008D20F7" w:rsidRDefault="008D20F7" w:rsidP="008D20F7">
            <w:pPr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6231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6843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7195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7890</w:t>
            </w:r>
          </w:p>
          <w:p w:rsidR="008D20F7" w:rsidRPr="008D20F7" w:rsidRDefault="008D20F7" w:rsidP="008D20F7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9" w:type="dxa"/>
          </w:tcPr>
          <w:p w:rsidR="008D20F7" w:rsidRPr="008D20F7" w:rsidRDefault="008D20F7" w:rsidP="008D20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8320</w:t>
            </w:r>
          </w:p>
        </w:tc>
        <w:tc>
          <w:tcPr>
            <w:tcW w:w="798" w:type="dxa"/>
          </w:tcPr>
          <w:p w:rsidR="008D20F7" w:rsidRPr="008D20F7" w:rsidRDefault="008D20F7" w:rsidP="008D20F7">
            <w:pPr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8716</w:t>
            </w:r>
          </w:p>
        </w:tc>
        <w:tc>
          <w:tcPr>
            <w:tcW w:w="709" w:type="dxa"/>
          </w:tcPr>
          <w:p w:rsidR="008D20F7" w:rsidRPr="008D20F7" w:rsidRDefault="008D20F7" w:rsidP="008D20F7">
            <w:pPr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9152</w:t>
            </w:r>
          </w:p>
          <w:p w:rsidR="008D20F7" w:rsidRPr="008D20F7" w:rsidRDefault="008D20F7" w:rsidP="008D20F7">
            <w:pPr>
              <w:ind w:right="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D20F7" w:rsidRPr="008D20F7" w:rsidRDefault="008D20F7" w:rsidP="008D20F7">
            <w:pPr>
              <w:ind w:left="4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9840</w:t>
            </w:r>
          </w:p>
        </w:tc>
        <w:tc>
          <w:tcPr>
            <w:tcW w:w="708" w:type="dxa"/>
          </w:tcPr>
          <w:p w:rsidR="008D20F7" w:rsidRPr="008D20F7" w:rsidRDefault="008D20F7" w:rsidP="008D20F7">
            <w:pPr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10220</w:t>
            </w:r>
          </w:p>
        </w:tc>
        <w:tc>
          <w:tcPr>
            <w:tcW w:w="1701" w:type="dxa"/>
          </w:tcPr>
          <w:p w:rsidR="008D20F7" w:rsidRPr="008D20F7" w:rsidRDefault="008D20F7" w:rsidP="000D42E1">
            <w:pPr>
              <w:ind w:left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Ежегодно, не позднее 5 раб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8D20F7" w:rsidRPr="008D20F7" w:rsidRDefault="008D20F7" w:rsidP="000D42E1">
            <w:pPr>
              <w:spacing w:line="245" w:lineRule="auto"/>
              <w:ind w:left="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Федеральный пр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ект «Успех каждого ребенка» наци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нального проекта «Образование»</w:t>
            </w:r>
          </w:p>
          <w:p w:rsidR="008D20F7" w:rsidRPr="008D20F7" w:rsidRDefault="008D20F7" w:rsidP="000D42E1">
            <w:pPr>
              <w:ind w:left="2" w:right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(ГИИС «Электро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D20F7">
              <w:rPr>
                <w:rFonts w:ascii="Times New Roman" w:hAnsi="Times New Roman" w:cs="Times New Roman"/>
                <w:sz w:val="20"/>
                <w:szCs w:val="20"/>
              </w:rPr>
              <w:t>ный бюджет»).</w:t>
            </w:r>
          </w:p>
        </w:tc>
      </w:tr>
      <w:tr w:rsidR="00B102BF" w:rsidRPr="00D1011F" w:rsidTr="000D42E1">
        <w:tc>
          <w:tcPr>
            <w:tcW w:w="534" w:type="dxa"/>
          </w:tcPr>
          <w:p w:rsidR="00B102BF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2409" w:type="dxa"/>
          </w:tcPr>
          <w:p w:rsidR="00B102BF" w:rsidRPr="00B102BF" w:rsidRDefault="00B102BF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Количество детей в во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расте от 5 до 18 лет с ограниченными возмо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ностями здоровья и д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тей-инвалидов, осваив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ющих дополнительные общеобразовательные программы, в том числе с использованием д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станционных технол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гий. Нарастающий итог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1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98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09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08" w:type="dxa"/>
          </w:tcPr>
          <w:p w:rsidR="00B102BF" w:rsidRPr="00B102BF" w:rsidRDefault="00B102BF" w:rsidP="00B102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</w:tcPr>
          <w:p w:rsidR="00B102BF" w:rsidRPr="00B102BF" w:rsidRDefault="00B102BF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Ежегодно, не позднее 5 раб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D42E1" w:rsidRPr="00B102BF" w:rsidRDefault="00B102BF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Перечень поруч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ний Президента Российской Фед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рации по итогам заседания Совета при Президенте Российской Фед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рации по реализ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ции государстве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B102BF">
              <w:rPr>
                <w:rFonts w:ascii="Times New Roman" w:hAnsi="Times New Roman" w:cs="Times New Roman"/>
                <w:sz w:val="20"/>
                <w:szCs w:val="20"/>
              </w:rPr>
              <w:t>ной политики в сфере защиты семьи и детей от 1 июня 2021 г. № Пр-2254</w:t>
            </w:r>
          </w:p>
        </w:tc>
      </w:tr>
      <w:tr w:rsidR="00CF1FC6" w:rsidRPr="00D1011F" w:rsidTr="000D42E1">
        <w:tc>
          <w:tcPr>
            <w:tcW w:w="534" w:type="dxa"/>
          </w:tcPr>
          <w:p w:rsidR="00CF1FC6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409" w:type="dxa"/>
          </w:tcPr>
          <w:p w:rsidR="00CF1FC6" w:rsidRDefault="00CF1FC6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ных туристских маршр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тов для ознакомления детей с историей, кул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турой, традициями, пр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родой Ростовской обл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сти, а также для знако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ства с лицами, внесшими весомый вклад в разв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тие области</w:t>
            </w:r>
          </w:p>
          <w:p w:rsidR="00F37895" w:rsidRPr="00CF1FC6" w:rsidRDefault="00F3789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F1FC6" w:rsidRPr="00CF1FC6" w:rsidRDefault="00CF1FC6" w:rsidP="00CF1F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CF1FC6" w:rsidRPr="00CF1FC6" w:rsidRDefault="00CF1FC6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Ежегодно, не позднее 5 раб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D42E1" w:rsidRPr="00CF1FC6" w:rsidRDefault="000D42E1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1FC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еречень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 xml:space="preserve"> поруч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ний Президента Российской Фед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рации по итогам встречи Президента Российской Фед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рации со школьн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ками во Всеросси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ском детском це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F1FC6" w:rsidRPr="00CF1FC6">
              <w:rPr>
                <w:rFonts w:ascii="Times New Roman" w:hAnsi="Times New Roman" w:cs="Times New Roman"/>
                <w:sz w:val="20"/>
                <w:szCs w:val="20"/>
              </w:rPr>
              <w:t>тре «Океан» от 1 сентября 2021 г. № Пр-1806.</w:t>
            </w:r>
          </w:p>
        </w:tc>
      </w:tr>
      <w:tr w:rsidR="00106D5D" w:rsidRPr="00D1011F" w:rsidTr="000D42E1">
        <w:tc>
          <w:tcPr>
            <w:tcW w:w="534" w:type="dxa"/>
          </w:tcPr>
          <w:p w:rsidR="00106D5D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409" w:type="dxa"/>
          </w:tcPr>
          <w:p w:rsidR="00106D5D" w:rsidRDefault="00106D5D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технолог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ческих кружков, созда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на базе общеобраз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вательных организаций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для подготовки нового поколения технологич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ских лидеров, инженеров и ученых)</w:t>
            </w:r>
          </w:p>
        </w:tc>
        <w:tc>
          <w:tcPr>
            <w:tcW w:w="709" w:type="dxa"/>
          </w:tcPr>
          <w:p w:rsidR="00106D5D" w:rsidRDefault="00106D5D" w:rsidP="008B5F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:rsidR="00106D5D" w:rsidRPr="00106D5D" w:rsidRDefault="00106D5D" w:rsidP="00106D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6D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106D5D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106D5D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106D5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06D5D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106D5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06D5D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CF1FC6">
              <w:rPr>
                <w:rFonts w:ascii="Times New Roman" w:hAnsi="Times New Roman" w:cs="Times New Roman"/>
                <w:sz w:val="20"/>
                <w:szCs w:val="20"/>
              </w:rPr>
              <w:t>/ Управление образования г</w:t>
            </w:r>
            <w:r w:rsidR="00CF1FC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CF1FC6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D42E1" w:rsidRDefault="00106D5D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поруч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 Президента Российской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 по итогам встречи Президента Российской 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рации со школьн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ками во Всеросси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ском детском 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 «Океан» от 1 сентября 2021 г. №Пр-1806.</w:t>
            </w:r>
          </w:p>
        </w:tc>
      </w:tr>
      <w:tr w:rsidR="00793815" w:rsidRPr="00D1011F" w:rsidTr="000D42E1">
        <w:tc>
          <w:tcPr>
            <w:tcW w:w="534" w:type="dxa"/>
          </w:tcPr>
          <w:p w:rsidR="00793815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409" w:type="dxa"/>
          </w:tcPr>
          <w:p w:rsidR="00793815" w:rsidRPr="004D0F8C" w:rsidRDefault="0079381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Сохранение сети орган</w:t>
            </w: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заций осуществляющих спортивную подготовку (в ведении органов мес</w:t>
            </w: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ного самоуправления)</w:t>
            </w:r>
          </w:p>
        </w:tc>
        <w:tc>
          <w:tcPr>
            <w:tcW w:w="709" w:type="dxa"/>
          </w:tcPr>
          <w:p w:rsidR="00793815" w:rsidRPr="004D0F8C" w:rsidRDefault="00793815" w:rsidP="007938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793815" w:rsidRPr="004D0F8C" w:rsidRDefault="004D0F8C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учрежд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709" w:type="dxa"/>
          </w:tcPr>
          <w:p w:rsidR="00793815" w:rsidRPr="004D0F8C" w:rsidRDefault="00793815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793815" w:rsidRPr="004D0F8C" w:rsidRDefault="00793815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9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793815" w:rsidRPr="004D0F8C" w:rsidRDefault="00793815" w:rsidP="006414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0D42E1" w:rsidRPr="004D0F8C" w:rsidRDefault="000D42E1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ода/ Управление образования г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793815" w:rsidRPr="004D0F8C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793815" w:rsidRPr="004D0F8C" w:rsidRDefault="0079381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Национальный пр</w:t>
            </w: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D0F8C">
              <w:rPr>
                <w:rFonts w:ascii="Times New Roman" w:hAnsi="Times New Roman" w:cs="Times New Roman"/>
                <w:sz w:val="20"/>
                <w:szCs w:val="20"/>
              </w:rPr>
              <w:t>ект «Демография»</w:t>
            </w:r>
          </w:p>
        </w:tc>
      </w:tr>
      <w:tr w:rsidR="00976C7F" w:rsidRPr="00D1011F" w:rsidTr="000D42E1">
        <w:tc>
          <w:tcPr>
            <w:tcW w:w="534" w:type="dxa"/>
          </w:tcPr>
          <w:p w:rsidR="00976C7F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409" w:type="dxa"/>
          </w:tcPr>
          <w:p w:rsidR="00976C7F" w:rsidRDefault="00976C7F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общеобразовател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организаций, име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школьный театр</w:t>
            </w:r>
          </w:p>
        </w:tc>
        <w:tc>
          <w:tcPr>
            <w:tcW w:w="709" w:type="dxa"/>
          </w:tcPr>
          <w:p w:rsid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33,77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98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:rsidR="00976C7F" w:rsidRPr="00976C7F" w:rsidRDefault="00976C7F" w:rsidP="00976C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C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976C7F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ода/ Управление образования г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76C7F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D42E1" w:rsidRDefault="00976C7F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заседания Совета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Минпросв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 по вопр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 создания и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вития школьных театров в образов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тельных организ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циях субъектов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сийской Федерации от 24.03.2022 №1</w:t>
            </w:r>
          </w:p>
        </w:tc>
      </w:tr>
      <w:tr w:rsidR="00095265" w:rsidRPr="00D1011F" w:rsidTr="000D42E1">
        <w:tc>
          <w:tcPr>
            <w:tcW w:w="534" w:type="dxa"/>
          </w:tcPr>
          <w:p w:rsidR="00095265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409" w:type="dxa"/>
          </w:tcPr>
          <w:p w:rsidR="00095265" w:rsidRDefault="0009526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школьных музеев, зарегистрированных на Портале школьных муз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ев Российской Федер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</w:p>
        </w:tc>
        <w:tc>
          <w:tcPr>
            <w:tcW w:w="709" w:type="dxa"/>
          </w:tcPr>
          <w:p w:rsid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61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98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09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</w:tcPr>
          <w:p w:rsidR="00095265" w:rsidRPr="00095265" w:rsidRDefault="00095265" w:rsidP="0009526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265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0D42E1" w:rsidRDefault="000D42E1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ода/ Управление образования г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95265">
              <w:rPr>
                <w:rFonts w:ascii="Times New Roman" w:hAnsi="Times New Roman" w:cs="Times New Roman"/>
                <w:sz w:val="20"/>
                <w:szCs w:val="20"/>
              </w:rPr>
              <w:t>рода Батайска</w:t>
            </w:r>
          </w:p>
        </w:tc>
        <w:tc>
          <w:tcPr>
            <w:tcW w:w="1985" w:type="dxa"/>
          </w:tcPr>
          <w:p w:rsidR="00095265" w:rsidRDefault="00095265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Положение о 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портизации школ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музеев Росси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Федерации от 29.04.2021.</w:t>
            </w:r>
          </w:p>
        </w:tc>
      </w:tr>
      <w:tr w:rsidR="00C355AA" w:rsidRPr="00D1011F" w:rsidTr="000D42E1">
        <w:tc>
          <w:tcPr>
            <w:tcW w:w="534" w:type="dxa"/>
          </w:tcPr>
          <w:p w:rsidR="00C355AA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409" w:type="dxa"/>
          </w:tcPr>
          <w:p w:rsidR="00C355AA" w:rsidRPr="00F82C9D" w:rsidRDefault="00F42682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(обучающихся и преп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давателей), привлече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ных к проведению м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стер-классов по образ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вательным программам в области искусств</w:t>
            </w:r>
          </w:p>
        </w:tc>
        <w:tc>
          <w:tcPr>
            <w:tcW w:w="709" w:type="dxa"/>
          </w:tcPr>
          <w:p w:rsidR="00C355AA" w:rsidRPr="00F82C9D" w:rsidRDefault="00F4268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чел</w:t>
            </w:r>
            <w:r w:rsidR="00F82C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C355AA" w:rsidRPr="00F82C9D" w:rsidRDefault="003E34A7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1471B0" w:rsidRPr="00F82C9D" w:rsidRDefault="001471B0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BA5C70" w:rsidRPr="00F82C9D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F94E7E" w:rsidRPr="00F82C9D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F94E7E" w:rsidRPr="00F82C9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94E7E" w:rsidRPr="00F82C9D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F94E7E" w:rsidRPr="00F82C9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94E7E" w:rsidRPr="00F82C9D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BA5C70" w:rsidRPr="00F82C9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0D42E1" w:rsidRPr="00F82C9D" w:rsidRDefault="00BA5C70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1985" w:type="dxa"/>
          </w:tcPr>
          <w:p w:rsidR="00C355AA" w:rsidRPr="00F82C9D" w:rsidRDefault="00F94E7E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Росто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ской области «Ра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F82C9D">
              <w:rPr>
                <w:rFonts w:ascii="Times New Roman" w:hAnsi="Times New Roman" w:cs="Times New Roman"/>
                <w:sz w:val="20"/>
                <w:szCs w:val="20"/>
              </w:rPr>
              <w:t>витие культуры и туризма»</w:t>
            </w:r>
          </w:p>
        </w:tc>
      </w:tr>
      <w:tr w:rsidR="00F42682" w:rsidRPr="00D1011F" w:rsidTr="000D42E1">
        <w:tc>
          <w:tcPr>
            <w:tcW w:w="534" w:type="dxa"/>
          </w:tcPr>
          <w:p w:rsidR="00F42682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409" w:type="dxa"/>
          </w:tcPr>
          <w:p w:rsidR="00F42682" w:rsidRDefault="002340F4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Участие в городском отборе участников перед </w:t>
            </w:r>
            <w:r w:rsidR="00534146">
              <w:rPr>
                <w:rFonts w:ascii="Times New Roman" w:hAnsi="Times New Roman" w:cs="Times New Roman"/>
                <w:sz w:val="20"/>
                <w:szCs w:val="20"/>
              </w:rPr>
              <w:t>региональн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ым</w:t>
            </w:r>
            <w:r w:rsidR="00534146">
              <w:rPr>
                <w:rFonts w:ascii="Times New Roman" w:hAnsi="Times New Roman" w:cs="Times New Roman"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534146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Всероссийского хоров</w:t>
            </w:r>
            <w:r w:rsidR="0053414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534146">
              <w:rPr>
                <w:rFonts w:ascii="Times New Roman" w:hAnsi="Times New Roman" w:cs="Times New Roman"/>
                <w:sz w:val="20"/>
                <w:szCs w:val="20"/>
              </w:rPr>
              <w:t>го фестиваля</w:t>
            </w:r>
          </w:p>
        </w:tc>
        <w:tc>
          <w:tcPr>
            <w:tcW w:w="709" w:type="dxa"/>
          </w:tcPr>
          <w:p w:rsidR="00F42682" w:rsidRDefault="002340F4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ко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тивов</w:t>
            </w:r>
          </w:p>
        </w:tc>
        <w:tc>
          <w:tcPr>
            <w:tcW w:w="709" w:type="dxa"/>
          </w:tcPr>
          <w:p w:rsidR="00F42682" w:rsidRDefault="00455F75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2682" w:rsidRDefault="002340F4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F42682" w:rsidRDefault="00455F75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2682" w:rsidRDefault="00455F75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9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8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F42682" w:rsidRDefault="00E9779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41480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9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E9779B" w:rsidRPr="00E9779B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E9779B" w:rsidRPr="00E9779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9779B" w:rsidRPr="00E9779B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E9779B" w:rsidRPr="00E9779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9779B" w:rsidRPr="00E9779B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64148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0D42E1" w:rsidRDefault="00641480" w:rsidP="00372A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города Батайска</w:t>
            </w:r>
          </w:p>
        </w:tc>
        <w:tc>
          <w:tcPr>
            <w:tcW w:w="1985" w:type="dxa"/>
          </w:tcPr>
          <w:p w:rsidR="00F42682" w:rsidRDefault="00E9779B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Положение о Вс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российском хор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вом фестивале НП «Всероссийское хоровое общество» при поддержке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Минкульта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РФ</w:t>
            </w:r>
          </w:p>
        </w:tc>
      </w:tr>
      <w:tr w:rsidR="001471B0" w:rsidRPr="00D1011F" w:rsidTr="000D42E1">
        <w:tc>
          <w:tcPr>
            <w:tcW w:w="534" w:type="dxa"/>
          </w:tcPr>
          <w:p w:rsidR="001471B0" w:rsidRDefault="00765472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2409" w:type="dxa"/>
          </w:tcPr>
          <w:p w:rsidR="001471B0" w:rsidRDefault="005F5026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педагогич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ских работников детских школ искусств, проше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допо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нительным пр</w:t>
            </w:r>
            <w:r w:rsidR="000D6A9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фесси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нальным образовател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 программам, в том числе в Центрах непр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рывного образования на базе творческих вузов Минкультуры России в рамках национального проекта «Культура» (Творческие люди)</w:t>
            </w:r>
          </w:p>
        </w:tc>
        <w:tc>
          <w:tcPr>
            <w:tcW w:w="709" w:type="dxa"/>
          </w:tcPr>
          <w:p w:rsidR="001471B0" w:rsidRDefault="000D6A95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ниц</w:t>
            </w:r>
          </w:p>
        </w:tc>
        <w:tc>
          <w:tcPr>
            <w:tcW w:w="709" w:type="dxa"/>
          </w:tcPr>
          <w:p w:rsidR="001471B0" w:rsidRDefault="00C91F5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471B0" w:rsidRDefault="00F652BB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01.01.2022</w:t>
            </w:r>
          </w:p>
        </w:tc>
        <w:tc>
          <w:tcPr>
            <w:tcW w:w="708" w:type="dxa"/>
          </w:tcPr>
          <w:p w:rsidR="001471B0" w:rsidRDefault="006F3D9F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9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8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1471B0" w:rsidRDefault="0032421E" w:rsidP="005C7C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AA3AEA" w:rsidRDefault="000D42E1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779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08005C" w:rsidRPr="00E9779B">
              <w:rPr>
                <w:rFonts w:ascii="Times New Roman" w:hAnsi="Times New Roman" w:cs="Times New Roman"/>
                <w:sz w:val="20"/>
                <w:szCs w:val="20"/>
              </w:rPr>
              <w:t>жегодно, не позднее 5 раб</w:t>
            </w:r>
            <w:r w:rsidR="0008005C" w:rsidRPr="00E9779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8005C" w:rsidRPr="00E9779B">
              <w:rPr>
                <w:rFonts w:ascii="Times New Roman" w:hAnsi="Times New Roman" w:cs="Times New Roman"/>
                <w:sz w:val="20"/>
                <w:szCs w:val="20"/>
              </w:rPr>
              <w:t>чего дня после отчетного пер</w:t>
            </w:r>
            <w:r w:rsidR="0008005C" w:rsidRPr="00E9779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8005C" w:rsidRPr="00E9779B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  <w:r w:rsidR="00AA3AE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1471B0" w:rsidRDefault="00AA3AEA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1985" w:type="dxa"/>
          </w:tcPr>
          <w:p w:rsidR="001471B0" w:rsidRDefault="0008005C" w:rsidP="000D42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Национальный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ект «Культура» (Творческие люди); план ГБУ ДПО РО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Облкурсы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», утвержденный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Минкультом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</w:t>
            </w:r>
          </w:p>
        </w:tc>
      </w:tr>
    </w:tbl>
    <w:p w:rsidR="003D12A2" w:rsidRDefault="003D12A2" w:rsidP="003D12A2">
      <w:pPr>
        <w:tabs>
          <w:tab w:val="left" w:pos="-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A371D9" w:rsidRDefault="00A371D9" w:rsidP="00A371D9">
      <w:pPr>
        <w:tabs>
          <w:tab w:val="left" w:pos="-14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общего отдела</w:t>
      </w:r>
    </w:p>
    <w:p w:rsidR="00A371D9" w:rsidRDefault="00A371D9" w:rsidP="00A371D9">
      <w:pPr>
        <w:tabs>
          <w:tab w:val="left" w:pos="-14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Батайска                                                                                                                     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</w:p>
    <w:p w:rsidR="00B07F24" w:rsidRPr="00532A24" w:rsidRDefault="00B07F24" w:rsidP="00A371D9">
      <w:pPr>
        <w:tabs>
          <w:tab w:val="left" w:pos="-142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B07F24" w:rsidRPr="00532A24" w:rsidSect="00A106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678" w:bottom="850" w:left="1134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A8" w:rsidRDefault="002975A8" w:rsidP="00436E9E">
      <w:pPr>
        <w:spacing w:after="0" w:line="240" w:lineRule="auto"/>
      </w:pPr>
      <w:r>
        <w:separator/>
      </w:r>
    </w:p>
  </w:endnote>
  <w:endnote w:type="continuationSeparator" w:id="0">
    <w:p w:rsidR="002975A8" w:rsidRDefault="002975A8" w:rsidP="0043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6B0" w:rsidRDefault="00A106B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2A2" w:rsidRDefault="003D12A2">
    <w:pPr>
      <w:pStyle w:val="a6"/>
      <w:jc w:val="right"/>
    </w:pPr>
  </w:p>
  <w:p w:rsidR="003D12A2" w:rsidRDefault="003D12A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6B0" w:rsidRDefault="00A106B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A8" w:rsidRDefault="002975A8" w:rsidP="00436E9E">
      <w:pPr>
        <w:spacing w:after="0" w:line="240" w:lineRule="auto"/>
      </w:pPr>
      <w:r>
        <w:separator/>
      </w:r>
    </w:p>
  </w:footnote>
  <w:footnote w:type="continuationSeparator" w:id="0">
    <w:p w:rsidR="002975A8" w:rsidRDefault="002975A8" w:rsidP="00436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06B0" w:rsidRDefault="00A106B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697067"/>
      <w:docPartObj>
        <w:docPartGallery w:val="Page Numbers (Top of Page)"/>
        <w:docPartUnique/>
      </w:docPartObj>
    </w:sdtPr>
    <w:sdtEndPr/>
    <w:sdtContent>
      <w:p w:rsidR="003D12A2" w:rsidRDefault="002975A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3463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3D12A2" w:rsidRDefault="003D12A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697065"/>
      <w:docPartObj>
        <w:docPartGallery w:val="Page Numbers (Top of Page)"/>
        <w:docPartUnique/>
      </w:docPartObj>
    </w:sdtPr>
    <w:sdtEndPr/>
    <w:sdtContent>
      <w:p w:rsidR="003D12A2" w:rsidRDefault="002975A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2A2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3D12A2" w:rsidRDefault="003D12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24"/>
    <w:rsid w:val="00020D62"/>
    <w:rsid w:val="0002146D"/>
    <w:rsid w:val="0008005C"/>
    <w:rsid w:val="00091A06"/>
    <w:rsid w:val="000922B0"/>
    <w:rsid w:val="00094D0C"/>
    <w:rsid w:val="00095265"/>
    <w:rsid w:val="000A549B"/>
    <w:rsid w:val="000C171D"/>
    <w:rsid w:val="000C2EB7"/>
    <w:rsid w:val="000D42E1"/>
    <w:rsid w:val="000D6A95"/>
    <w:rsid w:val="000E3E01"/>
    <w:rsid w:val="00103D41"/>
    <w:rsid w:val="00106D5D"/>
    <w:rsid w:val="00123720"/>
    <w:rsid w:val="001471B0"/>
    <w:rsid w:val="00173BBB"/>
    <w:rsid w:val="001C79FC"/>
    <w:rsid w:val="001E693C"/>
    <w:rsid w:val="001F3A79"/>
    <w:rsid w:val="00204BCB"/>
    <w:rsid w:val="00206688"/>
    <w:rsid w:val="002249EE"/>
    <w:rsid w:val="002340F4"/>
    <w:rsid w:val="0024047C"/>
    <w:rsid w:val="00254237"/>
    <w:rsid w:val="002546F0"/>
    <w:rsid w:val="00255A4D"/>
    <w:rsid w:val="002733F2"/>
    <w:rsid w:val="002975A8"/>
    <w:rsid w:val="002B5DFA"/>
    <w:rsid w:val="002C3D32"/>
    <w:rsid w:val="002C5144"/>
    <w:rsid w:val="002F20DE"/>
    <w:rsid w:val="0032421E"/>
    <w:rsid w:val="0033186A"/>
    <w:rsid w:val="00335716"/>
    <w:rsid w:val="00343204"/>
    <w:rsid w:val="003703EC"/>
    <w:rsid w:val="00372A8E"/>
    <w:rsid w:val="00397388"/>
    <w:rsid w:val="003C4086"/>
    <w:rsid w:val="003D12A2"/>
    <w:rsid w:val="003E34A7"/>
    <w:rsid w:val="004077D7"/>
    <w:rsid w:val="00436E9E"/>
    <w:rsid w:val="00453468"/>
    <w:rsid w:val="00455F75"/>
    <w:rsid w:val="00462E14"/>
    <w:rsid w:val="00467392"/>
    <w:rsid w:val="00470B7D"/>
    <w:rsid w:val="00472600"/>
    <w:rsid w:val="00486577"/>
    <w:rsid w:val="00496CCD"/>
    <w:rsid w:val="004D0F8C"/>
    <w:rsid w:val="004D7BBC"/>
    <w:rsid w:val="004F313A"/>
    <w:rsid w:val="00515D47"/>
    <w:rsid w:val="00532A24"/>
    <w:rsid w:val="00534146"/>
    <w:rsid w:val="005C7CCB"/>
    <w:rsid w:val="005F15F5"/>
    <w:rsid w:val="005F2A51"/>
    <w:rsid w:val="005F368D"/>
    <w:rsid w:val="005F5026"/>
    <w:rsid w:val="00604DCE"/>
    <w:rsid w:val="0062009A"/>
    <w:rsid w:val="00632DB0"/>
    <w:rsid w:val="00641480"/>
    <w:rsid w:val="00676B30"/>
    <w:rsid w:val="006A1F93"/>
    <w:rsid w:val="006C10A4"/>
    <w:rsid w:val="006C34A1"/>
    <w:rsid w:val="006D0087"/>
    <w:rsid w:val="006F3D9F"/>
    <w:rsid w:val="00703463"/>
    <w:rsid w:val="00713D85"/>
    <w:rsid w:val="00725CD3"/>
    <w:rsid w:val="00762607"/>
    <w:rsid w:val="00765472"/>
    <w:rsid w:val="0078796D"/>
    <w:rsid w:val="00793815"/>
    <w:rsid w:val="007A4E73"/>
    <w:rsid w:val="007B18C7"/>
    <w:rsid w:val="007D3879"/>
    <w:rsid w:val="007E2B3D"/>
    <w:rsid w:val="00817E36"/>
    <w:rsid w:val="00821647"/>
    <w:rsid w:val="00830C1B"/>
    <w:rsid w:val="00855FEE"/>
    <w:rsid w:val="00877758"/>
    <w:rsid w:val="00877C2B"/>
    <w:rsid w:val="00882F98"/>
    <w:rsid w:val="00887079"/>
    <w:rsid w:val="00894659"/>
    <w:rsid w:val="008A2857"/>
    <w:rsid w:val="008B5F06"/>
    <w:rsid w:val="008D0407"/>
    <w:rsid w:val="008D20F7"/>
    <w:rsid w:val="008E3073"/>
    <w:rsid w:val="009033D3"/>
    <w:rsid w:val="00925523"/>
    <w:rsid w:val="00936BBE"/>
    <w:rsid w:val="00955FC2"/>
    <w:rsid w:val="009623DD"/>
    <w:rsid w:val="00964990"/>
    <w:rsid w:val="00976C7F"/>
    <w:rsid w:val="0097705A"/>
    <w:rsid w:val="00A02B18"/>
    <w:rsid w:val="00A106B0"/>
    <w:rsid w:val="00A23F95"/>
    <w:rsid w:val="00A371D9"/>
    <w:rsid w:val="00A50557"/>
    <w:rsid w:val="00A60F0B"/>
    <w:rsid w:val="00A808AD"/>
    <w:rsid w:val="00A81CFC"/>
    <w:rsid w:val="00AA12D5"/>
    <w:rsid w:val="00AA3AEA"/>
    <w:rsid w:val="00AC13D0"/>
    <w:rsid w:val="00AD52FD"/>
    <w:rsid w:val="00B07F24"/>
    <w:rsid w:val="00B102BF"/>
    <w:rsid w:val="00B21BA2"/>
    <w:rsid w:val="00B30058"/>
    <w:rsid w:val="00B438AC"/>
    <w:rsid w:val="00B446C2"/>
    <w:rsid w:val="00B72A6F"/>
    <w:rsid w:val="00BA5C70"/>
    <w:rsid w:val="00BC74D0"/>
    <w:rsid w:val="00BD014F"/>
    <w:rsid w:val="00BE19D8"/>
    <w:rsid w:val="00BF13A7"/>
    <w:rsid w:val="00C14D58"/>
    <w:rsid w:val="00C355AA"/>
    <w:rsid w:val="00C406DF"/>
    <w:rsid w:val="00C674FE"/>
    <w:rsid w:val="00C91F5E"/>
    <w:rsid w:val="00CD5928"/>
    <w:rsid w:val="00CE741F"/>
    <w:rsid w:val="00CF1FC6"/>
    <w:rsid w:val="00D1011F"/>
    <w:rsid w:val="00D353FA"/>
    <w:rsid w:val="00D45F73"/>
    <w:rsid w:val="00D6650D"/>
    <w:rsid w:val="00D85339"/>
    <w:rsid w:val="00DA0EF9"/>
    <w:rsid w:val="00E01953"/>
    <w:rsid w:val="00E023AB"/>
    <w:rsid w:val="00E20D7A"/>
    <w:rsid w:val="00E65967"/>
    <w:rsid w:val="00E9779B"/>
    <w:rsid w:val="00EE6365"/>
    <w:rsid w:val="00F00D38"/>
    <w:rsid w:val="00F07E08"/>
    <w:rsid w:val="00F27BCE"/>
    <w:rsid w:val="00F37895"/>
    <w:rsid w:val="00F42682"/>
    <w:rsid w:val="00F5679F"/>
    <w:rsid w:val="00F652BB"/>
    <w:rsid w:val="00F82C9D"/>
    <w:rsid w:val="00F85C52"/>
    <w:rsid w:val="00F94E7E"/>
    <w:rsid w:val="00FA709E"/>
    <w:rsid w:val="00FD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F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36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6E9E"/>
  </w:style>
  <w:style w:type="paragraph" w:styleId="a6">
    <w:name w:val="footer"/>
    <w:basedOn w:val="a"/>
    <w:link w:val="a7"/>
    <w:uiPriority w:val="99"/>
    <w:unhideWhenUsed/>
    <w:rsid w:val="00436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6E9E"/>
  </w:style>
  <w:style w:type="paragraph" w:styleId="a8">
    <w:name w:val="Balloon Text"/>
    <w:basedOn w:val="a"/>
    <w:link w:val="a9"/>
    <w:uiPriority w:val="99"/>
    <w:semiHidden/>
    <w:unhideWhenUsed/>
    <w:rsid w:val="0097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7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F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436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6E9E"/>
  </w:style>
  <w:style w:type="paragraph" w:styleId="a6">
    <w:name w:val="footer"/>
    <w:basedOn w:val="a"/>
    <w:link w:val="a7"/>
    <w:uiPriority w:val="99"/>
    <w:unhideWhenUsed/>
    <w:rsid w:val="00436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6E9E"/>
  </w:style>
  <w:style w:type="paragraph" w:styleId="a8">
    <w:name w:val="Balloon Text"/>
    <w:basedOn w:val="a"/>
    <w:link w:val="a9"/>
    <w:uiPriority w:val="99"/>
    <w:semiHidden/>
    <w:unhideWhenUsed/>
    <w:rsid w:val="0097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7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4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 Культ</dc:creator>
  <cp:lastModifiedBy>Boiko</cp:lastModifiedBy>
  <cp:revision>2</cp:revision>
  <cp:lastPrinted>2023-08-01T13:14:00Z</cp:lastPrinted>
  <dcterms:created xsi:type="dcterms:W3CDTF">2023-10-03T08:27:00Z</dcterms:created>
  <dcterms:modified xsi:type="dcterms:W3CDTF">2023-10-03T08:27:00Z</dcterms:modified>
</cp:coreProperties>
</file>